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89A98" w14:textId="1ACED590" w:rsidR="001A3B51" w:rsidRPr="009003DC" w:rsidRDefault="00E33F32" w:rsidP="001A3B51">
      <w:pPr>
        <w:spacing w:after="60"/>
        <w:jc w:val="both"/>
        <w:rPr>
          <w:b/>
        </w:rPr>
      </w:pPr>
      <w:bookmarkStart w:id="0" w:name="_GoBack"/>
      <w:bookmarkEnd w:id="0"/>
      <w:r>
        <w:rPr>
          <w:b/>
          <w:bCs/>
          <w:color w:val="000000"/>
          <w:lang w:val="en-GB"/>
        </w:rPr>
        <w:t xml:space="preserve">Annex 4.2 </w:t>
      </w:r>
      <w:r>
        <w:rPr>
          <w:b/>
          <w:bCs/>
          <w:lang w:val="en-GB"/>
        </w:rPr>
        <w:t>Form of power of attorney of joint tenderers</w:t>
      </w:r>
    </w:p>
    <w:p w14:paraId="5377CF0B" w14:textId="77777777" w:rsidR="00EC309B" w:rsidRPr="009003DC" w:rsidRDefault="00EC309B" w:rsidP="001A3B51">
      <w:pPr>
        <w:autoSpaceDE w:val="0"/>
        <w:autoSpaceDN w:val="0"/>
        <w:adjustRightInd w:val="0"/>
        <w:rPr>
          <w:b/>
          <w:color w:val="000000"/>
        </w:rPr>
      </w:pPr>
    </w:p>
    <w:p w14:paraId="1CBCDC80" w14:textId="77777777" w:rsidR="00E56C42" w:rsidRDefault="006929CE" w:rsidP="006929CE">
      <w:pPr>
        <w:jc w:val="both"/>
        <w:rPr>
          <w:color w:val="000000"/>
          <w:lang w:val="en-GB"/>
        </w:rPr>
      </w:pPr>
      <w:r>
        <w:rPr>
          <w:color w:val="000000"/>
          <w:lang w:val="en-GB"/>
        </w:rPr>
        <w:t>Name of contracting authority: SMIT</w:t>
      </w:r>
    </w:p>
    <w:p w14:paraId="7E407BA6" w14:textId="7D7C184A" w:rsidR="006929CE" w:rsidRPr="00D75191" w:rsidRDefault="006929CE" w:rsidP="006929CE">
      <w:pPr>
        <w:autoSpaceDE w:val="0"/>
        <w:autoSpaceDN w:val="0"/>
        <w:adjustRightInd w:val="0"/>
      </w:pPr>
      <w:r>
        <w:rPr>
          <w:color w:val="000000"/>
          <w:lang w:val="en-GB"/>
        </w:rPr>
        <w:t>Public procurement title: Entry/Exit System face image capture solution in Estonian Border Control Points</w:t>
      </w:r>
    </w:p>
    <w:p w14:paraId="0AD4791B" w14:textId="77777777" w:rsidR="006929CE" w:rsidRPr="00D75191" w:rsidRDefault="006929CE" w:rsidP="006929C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  <w:lang w:val="en-GB"/>
        </w:rPr>
        <w:t>Public procurement reference number:</w:t>
      </w:r>
      <w:r>
        <w:rPr>
          <w:lang w:val="en-GB"/>
        </w:rPr>
        <w:t xml:space="preserve"> 222866</w:t>
      </w:r>
    </w:p>
    <w:p w14:paraId="27CEFFB9" w14:textId="77777777" w:rsidR="00F56D18" w:rsidRDefault="00F56D18" w:rsidP="00371959">
      <w:pPr>
        <w:jc w:val="both"/>
      </w:pPr>
    </w:p>
    <w:p w14:paraId="2AB90137" w14:textId="77777777" w:rsidR="00971F15" w:rsidRPr="00703D92" w:rsidRDefault="00971F15" w:rsidP="00971F15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>
        <w:rPr>
          <w:lang w:val="en-GB"/>
        </w:rPr>
        <w:t>We hereby declare that the persons listed below submit a joint tender: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>
              <w:rPr>
                <w:b/>
                <w:bCs/>
                <w:lang w:val="en-GB"/>
              </w:rPr>
              <w:t>Name of economic operator participating in joint tender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>
              <w:rPr>
                <w:b/>
                <w:bCs/>
                <w:lang w:val="en-GB"/>
              </w:rPr>
              <w:t>Registry code</w:t>
            </w:r>
          </w:p>
        </w:tc>
        <w:tc>
          <w:tcPr>
            <w:tcW w:w="3815" w:type="dxa"/>
            <w:vAlign w:val="center"/>
            <w:hideMark/>
          </w:tcPr>
          <w:p w14:paraId="51489AA0" w14:textId="3FB27756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>
              <w:rPr>
                <w:b/>
                <w:bCs/>
                <w:lang w:val="en-GB"/>
              </w:rPr>
              <w:t>Role in performing the public contract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rPr>
                <w:lang w:val="en-GB"/>
              </w:rP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rPr>
                <w:lang w:val="en-GB"/>
              </w:rP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5A22D51" w14:textId="77777777" w:rsidR="00E56C42" w:rsidRDefault="001A3B51" w:rsidP="001A3B51">
      <w:pPr>
        <w:spacing w:after="60"/>
        <w:jc w:val="both"/>
        <w:rPr>
          <w:lang w:val="en-GB"/>
        </w:rPr>
      </w:pPr>
      <w:r>
        <w:rPr>
          <w:lang w:val="en-GB"/>
        </w:rPr>
        <w:t xml:space="preserve">We, </w:t>
      </w:r>
      <w:r>
        <w:rPr>
          <w:i/>
          <w:iCs/>
          <w:lang w:val="en-GB"/>
        </w:rPr>
        <w:t>(names of joint tenderers)</w:t>
      </w:r>
      <w:r>
        <w:rPr>
          <w:lang w:val="en-GB"/>
        </w:rPr>
        <w:t>,</w:t>
      </w:r>
      <w:r>
        <w:rPr>
          <w:i/>
          <w:iCs/>
          <w:lang w:val="en-GB"/>
        </w:rPr>
        <w:t xml:space="preserve"> </w:t>
      </w:r>
      <w:r>
        <w:rPr>
          <w:lang w:val="en-GB"/>
        </w:rPr>
        <w:t xml:space="preserve">in the person of </w:t>
      </w:r>
      <w:r>
        <w:rPr>
          <w:i/>
          <w:iCs/>
          <w:lang w:val="en-GB"/>
        </w:rPr>
        <w:t>(names and job titles of persons authorising)</w:t>
      </w:r>
      <w:r>
        <w:rPr>
          <w:lang w:val="en-GB"/>
        </w:rPr>
        <w:t>,</w:t>
      </w:r>
      <w:r>
        <w:rPr>
          <w:i/>
          <w:iCs/>
          <w:lang w:val="en-GB"/>
        </w:rPr>
        <w:t xml:space="preserve"> </w:t>
      </w:r>
      <w:r>
        <w:rPr>
          <w:lang w:val="en-GB"/>
        </w:rPr>
        <w:t xml:space="preserve">hereby authorise </w:t>
      </w:r>
      <w:r>
        <w:rPr>
          <w:i/>
          <w:iCs/>
          <w:lang w:val="en-GB"/>
        </w:rPr>
        <w:t>(name and job title of the person authorised)</w:t>
      </w:r>
      <w:r>
        <w:rPr>
          <w:lang w:val="en-GB"/>
        </w:rPr>
        <w:t xml:space="preserve"> to act as an official representative of tenderers who have submitted this joint tender in taking steps relating to the open procurement procedure and the award of the framework agreement.</w:t>
      </w:r>
    </w:p>
    <w:p w14:paraId="51489AAC" w14:textId="1463D9AB" w:rsidR="001A3B51" w:rsidRDefault="001A3B51" w:rsidP="001A3B51">
      <w:pPr>
        <w:spacing w:after="60"/>
        <w:jc w:val="both"/>
      </w:pPr>
    </w:p>
    <w:p w14:paraId="349A711E" w14:textId="77777777" w:rsidR="00E56C42" w:rsidRDefault="001A3B51" w:rsidP="001A3B51">
      <w:pPr>
        <w:spacing w:after="60"/>
        <w:jc w:val="both"/>
        <w:rPr>
          <w:lang w:val="en-GB"/>
        </w:rPr>
      </w:pPr>
      <w:r>
        <w:rPr>
          <w:lang w:val="en-GB"/>
        </w:rPr>
        <w:t>We declare that we as joint tenderers bear joint and several liability for the performance of the framework agreement.</w:t>
      </w:r>
    </w:p>
    <w:p w14:paraId="51489AAE" w14:textId="49B15F1B" w:rsidR="00666789" w:rsidRDefault="00666789" w:rsidP="001A3B51">
      <w:pPr>
        <w:spacing w:after="60"/>
        <w:jc w:val="both"/>
      </w:pPr>
    </w:p>
    <w:p w14:paraId="6E9C1971" w14:textId="77777777" w:rsidR="00E56C42" w:rsidRDefault="001A3B51" w:rsidP="001A3B51">
      <w:pPr>
        <w:spacing w:after="60"/>
        <w:jc w:val="both"/>
        <w:rPr>
          <w:lang w:val="en-GB"/>
        </w:rPr>
      </w:pPr>
      <w:r>
        <w:rPr>
          <w:lang w:val="en-GB"/>
        </w:rPr>
        <w:t>Sample signature of the person authorised</w:t>
      </w:r>
      <w:r>
        <w:rPr>
          <w:rStyle w:val="FootnoteReference"/>
          <w:lang w:val="en-GB"/>
        </w:rPr>
        <w:footnoteReference w:id="1"/>
      </w:r>
      <w:r>
        <w:rPr>
          <w:lang w:val="en-GB"/>
        </w:rPr>
        <w:t>:</w:t>
      </w:r>
    </w:p>
    <w:p w14:paraId="51489AB0" w14:textId="13458F6E" w:rsidR="00666789" w:rsidRDefault="00666789" w:rsidP="001A3B51">
      <w:pPr>
        <w:spacing w:after="60"/>
        <w:jc w:val="both"/>
      </w:pPr>
    </w:p>
    <w:p w14:paraId="2466A415" w14:textId="77777777" w:rsidR="00E56C42" w:rsidRDefault="001A3B51" w:rsidP="001A3B51">
      <w:pPr>
        <w:spacing w:after="60"/>
        <w:jc w:val="both"/>
        <w:rPr>
          <w:lang w:val="en-GB"/>
        </w:rPr>
      </w:pPr>
      <w:r>
        <w:rPr>
          <w:lang w:val="en-GB"/>
        </w:rPr>
        <w:t xml:space="preserve">The power of attorney </w:t>
      </w:r>
      <w:proofErr w:type="gramStart"/>
      <w:r>
        <w:rPr>
          <w:lang w:val="en-GB"/>
        </w:rPr>
        <w:t>shall be issued</w:t>
      </w:r>
      <w:proofErr w:type="gramEnd"/>
      <w:r>
        <w:rPr>
          <w:lang w:val="en-GB"/>
        </w:rPr>
        <w:t xml:space="preserve"> without the right to delegate the powers.</w:t>
      </w:r>
    </w:p>
    <w:p w14:paraId="51489AB2" w14:textId="758903E0" w:rsidR="001A3B51" w:rsidRDefault="001A3B51" w:rsidP="001A3B51">
      <w:pPr>
        <w:spacing w:after="60"/>
        <w:jc w:val="both"/>
      </w:pPr>
    </w:p>
    <w:p w14:paraId="06D23B83" w14:textId="77777777" w:rsidR="00E56C42" w:rsidRDefault="001A3B51" w:rsidP="001A3B51">
      <w:pPr>
        <w:spacing w:after="60"/>
        <w:jc w:val="both"/>
        <w:rPr>
          <w:lang w:val="en-GB"/>
        </w:rPr>
      </w:pPr>
      <w:r>
        <w:rPr>
          <w:lang w:val="en-GB"/>
        </w:rPr>
        <w:t xml:space="preserve">The power of attorney shall be valid </w:t>
      </w:r>
      <w:proofErr w:type="gramStart"/>
      <w:r>
        <w:rPr>
          <w:lang w:val="en-GB"/>
        </w:rPr>
        <w:t>until</w:t>
      </w:r>
      <w:proofErr w:type="gramEnd"/>
      <w:r>
        <w:rPr>
          <w:lang w:val="en-GB"/>
        </w:rPr>
        <w:t>:</w:t>
      </w:r>
    </w:p>
    <w:p w14:paraId="51489AB4" w14:textId="10B18F46" w:rsidR="001A3B51" w:rsidRDefault="001A3B51" w:rsidP="001A3B51">
      <w:pPr>
        <w:spacing w:after="60"/>
        <w:jc w:val="both"/>
      </w:pPr>
    </w:p>
    <w:p w14:paraId="58115196" w14:textId="77777777" w:rsidR="00E56C42" w:rsidRDefault="001A3B51" w:rsidP="001A3B51">
      <w:pPr>
        <w:spacing w:after="60"/>
        <w:jc w:val="both"/>
        <w:rPr>
          <w:lang w:val="en-GB"/>
        </w:rPr>
      </w:pPr>
      <w:r>
        <w:rPr>
          <w:lang w:val="en-GB"/>
        </w:rPr>
        <w:t>Date:</w:t>
      </w:r>
    </w:p>
    <w:p w14:paraId="51489AB6" w14:textId="4A41C437" w:rsidR="00666789" w:rsidRDefault="00666789" w:rsidP="001A3B51">
      <w:pPr>
        <w:spacing w:after="60"/>
        <w:jc w:val="both"/>
      </w:pPr>
    </w:p>
    <w:p w14:paraId="173EF857" w14:textId="77777777" w:rsidR="00E56C42" w:rsidRDefault="001A3B51" w:rsidP="001A3B51">
      <w:pPr>
        <w:spacing w:after="6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(</w:t>
      </w:r>
      <w:proofErr w:type="gramStart"/>
      <w:r>
        <w:rPr>
          <w:i/>
          <w:iCs/>
          <w:lang w:val="en-GB"/>
        </w:rPr>
        <w:t>signature</w:t>
      </w:r>
      <w:proofErr w:type="gramEnd"/>
      <w:r>
        <w:rPr>
          <w:i/>
          <w:iCs/>
          <w:lang w:val="en-GB"/>
        </w:rPr>
        <w:t xml:space="preserve"> of the person authorising)</w:t>
      </w:r>
    </w:p>
    <w:p w14:paraId="51489AB8" w14:textId="2B73DF01" w:rsidR="00666789" w:rsidRPr="00666789" w:rsidRDefault="00666789" w:rsidP="001A3B51">
      <w:pPr>
        <w:spacing w:after="60"/>
        <w:jc w:val="both"/>
        <w:rPr>
          <w:i/>
        </w:rPr>
      </w:pPr>
    </w:p>
    <w:p w14:paraId="0D957A8F" w14:textId="77777777" w:rsidR="00E56C42" w:rsidRDefault="001A3B51" w:rsidP="001A3B51">
      <w:pPr>
        <w:spacing w:after="6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(</w:t>
      </w:r>
      <w:proofErr w:type="gramStart"/>
      <w:r>
        <w:rPr>
          <w:i/>
          <w:iCs/>
          <w:lang w:val="en-GB"/>
        </w:rPr>
        <w:t>name</w:t>
      </w:r>
      <w:proofErr w:type="gramEnd"/>
      <w:r>
        <w:rPr>
          <w:i/>
          <w:iCs/>
          <w:lang w:val="en-GB"/>
        </w:rPr>
        <w:t xml:space="preserve"> and job title of the person authorising)</w:t>
      </w:r>
    </w:p>
    <w:p w14:paraId="51489ABA" w14:textId="65C9E650" w:rsidR="00666789" w:rsidRPr="00666789" w:rsidRDefault="00666789" w:rsidP="001A3B51">
      <w:pPr>
        <w:spacing w:after="60"/>
        <w:jc w:val="both"/>
        <w:rPr>
          <w:i/>
        </w:rPr>
      </w:pPr>
    </w:p>
    <w:p w14:paraId="1475DBA6" w14:textId="77777777" w:rsidR="00E56C42" w:rsidRDefault="001A3B51" w:rsidP="001A3B51">
      <w:pPr>
        <w:spacing w:after="6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(</w:t>
      </w:r>
      <w:proofErr w:type="gramStart"/>
      <w:r>
        <w:rPr>
          <w:i/>
          <w:iCs/>
          <w:lang w:val="en-GB"/>
        </w:rPr>
        <w:t>name</w:t>
      </w:r>
      <w:proofErr w:type="gramEnd"/>
      <w:r>
        <w:rPr>
          <w:i/>
          <w:iCs/>
          <w:lang w:val="en-GB"/>
        </w:rPr>
        <w:t xml:space="preserve"> and job title of the person authorising)</w:t>
      </w:r>
    </w:p>
    <w:p w14:paraId="51489ABC" w14:textId="3A8B7E37" w:rsidR="00666789" w:rsidRPr="00666789" w:rsidRDefault="00666789" w:rsidP="001A3B51">
      <w:pPr>
        <w:spacing w:after="60"/>
        <w:jc w:val="both"/>
        <w:rPr>
          <w:i/>
        </w:rPr>
      </w:pPr>
    </w:p>
    <w:p w14:paraId="06D7C1EE" w14:textId="77777777" w:rsidR="00E56C42" w:rsidRDefault="001A3B51" w:rsidP="001A3B51">
      <w:pPr>
        <w:spacing w:after="60"/>
        <w:jc w:val="both"/>
        <w:rPr>
          <w:i/>
          <w:iCs/>
          <w:lang w:val="en-GB"/>
        </w:rPr>
      </w:pPr>
      <w:r>
        <w:rPr>
          <w:i/>
          <w:iCs/>
          <w:lang w:val="en-GB"/>
        </w:rPr>
        <w:t>(</w:t>
      </w:r>
      <w:proofErr w:type="gramStart"/>
      <w:r>
        <w:rPr>
          <w:i/>
          <w:iCs/>
          <w:lang w:val="en-GB"/>
        </w:rPr>
        <w:t>signed</w:t>
      </w:r>
      <w:proofErr w:type="gramEnd"/>
      <w:r>
        <w:rPr>
          <w:i/>
          <w:iCs/>
          <w:lang w:val="en-GB"/>
        </w:rPr>
        <w:t xml:space="preserve"> digitally by the person authorising or, in the case of a foreign tenderer, signed on paper and submitted as a scanned document)</w:t>
      </w:r>
    </w:p>
    <w:p w14:paraId="51489ABE" w14:textId="087836B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86043" w14:textId="77777777" w:rsidR="00002571" w:rsidRDefault="00002571" w:rsidP="001A3B51">
      <w:r>
        <w:separator/>
      </w:r>
    </w:p>
  </w:endnote>
  <w:endnote w:type="continuationSeparator" w:id="0">
    <w:p w14:paraId="09125C9B" w14:textId="77777777" w:rsidR="00002571" w:rsidRDefault="00002571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485DD" w14:textId="77777777" w:rsidR="00002571" w:rsidRDefault="00002571" w:rsidP="001A3B51">
      <w:r>
        <w:separator/>
      </w:r>
    </w:p>
  </w:footnote>
  <w:footnote w:type="continuationSeparator" w:id="0">
    <w:p w14:paraId="176D7C6C" w14:textId="77777777" w:rsidR="00002571" w:rsidRDefault="00002571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  <w:lang w:val="en-GB"/>
        </w:rPr>
        <w:footnoteRef/>
      </w:r>
      <w:r>
        <w:rPr>
          <w:lang w:val="en-GB"/>
        </w:rPr>
        <w:t xml:space="preserve"> To </w:t>
      </w:r>
      <w:proofErr w:type="gramStart"/>
      <w:r>
        <w:rPr>
          <w:lang w:val="en-GB"/>
        </w:rPr>
        <w:t>be completed</w:t>
      </w:r>
      <w:proofErr w:type="gramEnd"/>
      <w:r>
        <w:rPr>
          <w:lang w:val="en-GB"/>
        </w:rPr>
        <w:t xml:space="preserve"> only if the original power of attorney has been formalised on paper.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F7957"/>
    <w:multiLevelType w:val="multilevel"/>
    <w:tmpl w:val="9D4E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B51"/>
    <w:rsid w:val="00002571"/>
    <w:rsid w:val="000A59A8"/>
    <w:rsid w:val="000C6841"/>
    <w:rsid w:val="000F5A2E"/>
    <w:rsid w:val="000F6CF6"/>
    <w:rsid w:val="00123E69"/>
    <w:rsid w:val="00161B3B"/>
    <w:rsid w:val="00183902"/>
    <w:rsid w:val="001A3B51"/>
    <w:rsid w:val="001A416E"/>
    <w:rsid w:val="002323D7"/>
    <w:rsid w:val="002673DF"/>
    <w:rsid w:val="00296887"/>
    <w:rsid w:val="00303713"/>
    <w:rsid w:val="00371959"/>
    <w:rsid w:val="003A3272"/>
    <w:rsid w:val="004415D3"/>
    <w:rsid w:val="004708D0"/>
    <w:rsid w:val="004B72CD"/>
    <w:rsid w:val="004C0054"/>
    <w:rsid w:val="0050011C"/>
    <w:rsid w:val="00594033"/>
    <w:rsid w:val="005E0907"/>
    <w:rsid w:val="005E728B"/>
    <w:rsid w:val="00666789"/>
    <w:rsid w:val="00674992"/>
    <w:rsid w:val="00685DBB"/>
    <w:rsid w:val="006929CE"/>
    <w:rsid w:val="00773FC6"/>
    <w:rsid w:val="007A6AAA"/>
    <w:rsid w:val="007B4AA9"/>
    <w:rsid w:val="007D5B95"/>
    <w:rsid w:val="00833AC0"/>
    <w:rsid w:val="008347A0"/>
    <w:rsid w:val="008C6320"/>
    <w:rsid w:val="008D3B2A"/>
    <w:rsid w:val="008F3B1D"/>
    <w:rsid w:val="008F537E"/>
    <w:rsid w:val="009003DC"/>
    <w:rsid w:val="00971F15"/>
    <w:rsid w:val="009A2545"/>
    <w:rsid w:val="009D51FA"/>
    <w:rsid w:val="00A22B45"/>
    <w:rsid w:val="00A40170"/>
    <w:rsid w:val="00AD0EA2"/>
    <w:rsid w:val="00AD25D2"/>
    <w:rsid w:val="00BD6482"/>
    <w:rsid w:val="00C317B3"/>
    <w:rsid w:val="00C427C6"/>
    <w:rsid w:val="00D05C72"/>
    <w:rsid w:val="00D17C46"/>
    <w:rsid w:val="00D7045B"/>
    <w:rsid w:val="00E33F32"/>
    <w:rsid w:val="00E56C42"/>
    <w:rsid w:val="00E71B9E"/>
    <w:rsid w:val="00EC2D1C"/>
    <w:rsid w:val="00EC309B"/>
    <w:rsid w:val="00F11E8B"/>
    <w:rsid w:val="00F42710"/>
    <w:rsid w:val="00F52F02"/>
    <w:rsid w:val="00F56D18"/>
    <w:rsid w:val="00F8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6D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Heading2Char">
    <w:name w:val="Heading 2 Char"/>
    <w:basedOn w:val="DefaultParagraphFont"/>
    <w:link w:val="Heading2"/>
    <w:uiPriority w:val="9"/>
    <w:semiHidden/>
    <w:rsid w:val="00F56D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t-EE"/>
    </w:rPr>
  </w:style>
  <w:style w:type="character" w:customStyle="1" w:styleId="break-word">
    <w:name w:val="break-word"/>
    <w:basedOn w:val="DefaultParagraphFont"/>
    <w:rsid w:val="00F56D18"/>
  </w:style>
  <w:style w:type="character" w:customStyle="1" w:styleId="label-dark">
    <w:name w:val="label-dark"/>
    <w:basedOn w:val="DefaultParagraphFont"/>
    <w:rsid w:val="00F56D18"/>
  </w:style>
  <w:style w:type="character" w:customStyle="1" w:styleId="meta-list-item-bold">
    <w:name w:val="meta-list-item-bold"/>
    <w:basedOn w:val="DefaultParagraphFont"/>
    <w:rsid w:val="00F5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6B14E-19FC-48E4-A443-97939483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2</cp:revision>
  <dcterms:created xsi:type="dcterms:W3CDTF">2020-07-09T07:12:00Z</dcterms:created>
  <dcterms:modified xsi:type="dcterms:W3CDTF">2020-07-09T07:12:00Z</dcterms:modified>
</cp:coreProperties>
</file>